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77FA" w14:textId="77777777" w:rsidR="00056FA4" w:rsidRPr="00056FA4" w:rsidRDefault="00056FA4" w:rsidP="00056FA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056FA4">
        <w:rPr>
          <w:rFonts w:ascii="Calibri" w:eastAsia="Calibri" w:hAnsi="Calibri" w:cs="Times New Roman"/>
          <w:b/>
          <w:sz w:val="28"/>
          <w:szCs w:val="28"/>
        </w:rPr>
        <w:t>ZESTAW PYTAŃ TESTOWYCH W „KAMPANII EDUKACYJNEJ UKIERUNKOWEJ NA POPRAWĘ BIORÓŻNORODNOŚCI”</w:t>
      </w:r>
    </w:p>
    <w:p w14:paraId="3904DF2E" w14:textId="77777777" w:rsidR="00056FA4" w:rsidRDefault="00056FA4" w:rsidP="00056FA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8FEDC75" w14:textId="77777777" w:rsidR="00056FA4" w:rsidRPr="00056FA4" w:rsidRDefault="00056FA4" w:rsidP="00056FA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3C5A831C" w14:textId="6B5540B4" w:rsidR="00056FA4" w:rsidRDefault="00056FA4" w:rsidP="00056FA4">
      <w:pPr>
        <w:rPr>
          <w:rFonts w:ascii="Calibri" w:eastAsia="Calibri" w:hAnsi="Calibri" w:cs="Times New Roman"/>
          <w:b/>
          <w:sz w:val="24"/>
          <w:szCs w:val="24"/>
        </w:rPr>
      </w:pPr>
      <w:r w:rsidRPr="00056FA4">
        <w:rPr>
          <w:rFonts w:ascii="Calibri" w:eastAsia="Calibri" w:hAnsi="Calibri" w:cs="Times New Roman"/>
          <w:b/>
          <w:sz w:val="24"/>
          <w:szCs w:val="24"/>
        </w:rPr>
        <w:t>Imię i nazwisko………………………………………………………………………Tel.……………………………………………………..</w:t>
      </w:r>
    </w:p>
    <w:p w14:paraId="19BE29CA" w14:textId="77777777" w:rsidR="00641570" w:rsidRPr="00056FA4" w:rsidRDefault="00641570" w:rsidP="00056FA4">
      <w:pPr>
        <w:rPr>
          <w:rFonts w:ascii="Calibri" w:eastAsia="Calibri" w:hAnsi="Calibri" w:cs="Times New Roman"/>
          <w:b/>
          <w:sz w:val="24"/>
          <w:szCs w:val="24"/>
        </w:rPr>
      </w:pPr>
    </w:p>
    <w:p w14:paraId="2D5F3870" w14:textId="2F55DA57" w:rsidR="00056FA4" w:rsidRPr="00641570" w:rsidRDefault="00641570" w:rsidP="00C64F98">
      <w:pPr>
        <w:jc w:val="both"/>
        <w:rPr>
          <w:sz w:val="24"/>
          <w:szCs w:val="24"/>
        </w:rPr>
      </w:pPr>
      <w:r w:rsidRPr="00641570">
        <w:rPr>
          <w:sz w:val="24"/>
          <w:szCs w:val="24"/>
        </w:rPr>
        <w:t xml:space="preserve">Test wielokrotnego wyboru. </w:t>
      </w:r>
    </w:p>
    <w:p w14:paraId="68AE243C" w14:textId="75843830" w:rsidR="00635F59" w:rsidRPr="00056FA4" w:rsidRDefault="00C64F98" w:rsidP="00C64F98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1.</w:t>
      </w:r>
      <w:r w:rsidR="00635F59" w:rsidRPr="00056FA4">
        <w:rPr>
          <w:b/>
          <w:sz w:val="24"/>
          <w:szCs w:val="24"/>
        </w:rPr>
        <w:t xml:space="preserve">Do jakiej rodziny botanicznej należy rodzaj </w:t>
      </w:r>
      <w:r w:rsidR="00635F59" w:rsidRPr="00056FA4">
        <w:rPr>
          <w:b/>
          <w:i/>
          <w:sz w:val="24"/>
          <w:szCs w:val="24"/>
        </w:rPr>
        <w:t>Malus</w:t>
      </w:r>
      <w:r w:rsidR="00635F59" w:rsidRPr="00056FA4">
        <w:rPr>
          <w:b/>
          <w:sz w:val="24"/>
          <w:szCs w:val="24"/>
        </w:rPr>
        <w:t xml:space="preserve"> czyli jabłoń?</w:t>
      </w:r>
    </w:p>
    <w:p w14:paraId="7BB0F466" w14:textId="126ECA9C" w:rsidR="00635F59" w:rsidRPr="00056FA4" w:rsidRDefault="00635F59" w:rsidP="00C84D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różowatych (Rosaceae)</w:t>
      </w:r>
    </w:p>
    <w:p w14:paraId="4E9CEEC1" w14:textId="04190DD8" w:rsidR="00635F59" w:rsidRPr="00056FA4" w:rsidRDefault="00635F59" w:rsidP="00C84D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astrowate (Asteraceae)</w:t>
      </w:r>
    </w:p>
    <w:p w14:paraId="55F5B561" w14:textId="5D1E39F2" w:rsidR="0029208F" w:rsidRPr="00056FA4" w:rsidRDefault="00635F59" w:rsidP="00C84DC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c-kapustowate (Brassicaceae).</w:t>
      </w:r>
    </w:p>
    <w:p w14:paraId="4E3C1BFC" w14:textId="42469A0E" w:rsidR="00635F59" w:rsidRPr="00056FA4" w:rsidRDefault="00635F59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2.</w:t>
      </w:r>
      <w:r w:rsidR="00D83899" w:rsidRPr="00056FA4">
        <w:rPr>
          <w:b/>
          <w:sz w:val="24"/>
          <w:szCs w:val="24"/>
        </w:rPr>
        <w:t>Dlaczego pszczoły częściej korzystają z innych pożytków niż z pożytków jakimi są rośliny sadownicze (drzewa owocowe)?</w:t>
      </w:r>
    </w:p>
    <w:p w14:paraId="730A72E7" w14:textId="07BF49CA" w:rsidR="00D83899" w:rsidRPr="00056FA4" w:rsidRDefault="00D83899" w:rsidP="00C84DC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W tym samym czasie kwitną inne rośliny pożytkowe, głównie rzepak i to on jest o wiele bardziej atrakcyjny zarówno dla pszczelarzy jak i dla pszczół. Z rzepaku zebrać można w tym samym czasie dużo więcej miodu.</w:t>
      </w:r>
    </w:p>
    <w:p w14:paraId="72E6F862" w14:textId="31685DB7" w:rsidR="002674F3" w:rsidRPr="00056FA4" w:rsidRDefault="002674F3" w:rsidP="00C84DC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Z uwagi na zmiany klimatyczne w ostatnich piętnastu latach, a prawdopodobnie również z uwagi na zoptymalizowany materiał siewny rzepaku, w coraz większym stopniu drzewa owocowe i rzepak kwitną jednocześnie. Rzepak jest atrakcyjniejszą rośliną pożytkową stąd ten wybór.</w:t>
      </w:r>
    </w:p>
    <w:p w14:paraId="5299D31F" w14:textId="7AC921C9" w:rsidR="0029208F" w:rsidRPr="00056FA4" w:rsidRDefault="002674F3" w:rsidP="00C84DC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Pszczoły nie wykazują preferencji w wyborze rośliny pożytkowej.</w:t>
      </w:r>
    </w:p>
    <w:p w14:paraId="72451B62" w14:textId="77777777" w:rsidR="0029208F" w:rsidRPr="00056FA4" w:rsidRDefault="0029208F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 xml:space="preserve">3. </w:t>
      </w:r>
      <w:r w:rsidR="00BB25F3" w:rsidRPr="00056FA4">
        <w:rPr>
          <w:b/>
          <w:sz w:val="24"/>
          <w:szCs w:val="24"/>
        </w:rPr>
        <w:t>Dobrą odmianą zapylającą dla dużej grupy jabłoni jest:</w:t>
      </w:r>
    </w:p>
    <w:p w14:paraId="6038779C" w14:textId="501A84B3" w:rsidR="00BB25F3" w:rsidRPr="00056FA4" w:rsidRDefault="00BB25F3" w:rsidP="00C84D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Koksa Pomarańczowa,</w:t>
      </w:r>
    </w:p>
    <w:p w14:paraId="715182FF" w14:textId="1FA0CA24" w:rsidR="00BB25F3" w:rsidRPr="00056FA4" w:rsidRDefault="00BB25F3" w:rsidP="00C84D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Szara Reneta,</w:t>
      </w:r>
    </w:p>
    <w:p w14:paraId="37CAFC33" w14:textId="5477ED70" w:rsidR="008D0AC4" w:rsidRPr="00056FA4" w:rsidRDefault="00BB25F3" w:rsidP="00C84DC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odmiana Sparkling.</w:t>
      </w:r>
    </w:p>
    <w:p w14:paraId="013A0367" w14:textId="77777777" w:rsidR="008D0AC4" w:rsidRPr="00056FA4" w:rsidRDefault="008D0AC4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4. Odmianą, u której spożywanie owocu wywołuje w ustach podobne wrażenie, co spożywanie napojów gazowanych jest:</w:t>
      </w:r>
    </w:p>
    <w:p w14:paraId="29A135D9" w14:textId="37507599" w:rsidR="008D0AC4" w:rsidRPr="00056FA4" w:rsidRDefault="008D0AC4" w:rsidP="00C84DC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Sparkling,</w:t>
      </w:r>
    </w:p>
    <w:p w14:paraId="289B9EDA" w14:textId="72743B0E" w:rsidR="008D0AC4" w:rsidRPr="00056FA4" w:rsidRDefault="008D0AC4" w:rsidP="00C84DC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Jonagold,</w:t>
      </w:r>
    </w:p>
    <w:p w14:paraId="5EED9645" w14:textId="2A5EF918" w:rsidR="0046635C" w:rsidRPr="00056FA4" w:rsidRDefault="00C244AE" w:rsidP="00C84DC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Gala.</w:t>
      </w:r>
    </w:p>
    <w:p w14:paraId="5BAAC5FB" w14:textId="77777777" w:rsidR="0046635C" w:rsidRPr="00056FA4" w:rsidRDefault="0046635C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5. Której wcześnie kwitnącej odmianie mogą zaszkodzić wiosenne przymrozki?:</w:t>
      </w:r>
    </w:p>
    <w:p w14:paraId="417A241F" w14:textId="648B2EB9" w:rsidR="0046635C" w:rsidRPr="00056FA4" w:rsidRDefault="0046635C" w:rsidP="00C84DC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Gala,</w:t>
      </w:r>
    </w:p>
    <w:p w14:paraId="05C88F5C" w14:textId="5EFF2D90" w:rsidR="0046635C" w:rsidRPr="00056FA4" w:rsidRDefault="0046635C" w:rsidP="00C84DC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Rubinola,</w:t>
      </w:r>
    </w:p>
    <w:p w14:paraId="2D8F8FC2" w14:textId="538C6DCE" w:rsidR="0046635C" w:rsidRPr="00056FA4" w:rsidRDefault="0046635C" w:rsidP="00C84DC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Idared.</w:t>
      </w:r>
    </w:p>
    <w:p w14:paraId="23E7A349" w14:textId="77777777" w:rsidR="00056FA4" w:rsidRPr="00056FA4" w:rsidRDefault="00056FA4" w:rsidP="00056FA4">
      <w:pPr>
        <w:jc w:val="both"/>
        <w:rPr>
          <w:b/>
          <w:sz w:val="24"/>
          <w:szCs w:val="24"/>
        </w:rPr>
      </w:pPr>
    </w:p>
    <w:p w14:paraId="3550D4C2" w14:textId="77777777" w:rsidR="00056FA4" w:rsidRPr="00056FA4" w:rsidRDefault="00056FA4" w:rsidP="00056FA4">
      <w:pPr>
        <w:jc w:val="both"/>
        <w:rPr>
          <w:b/>
          <w:sz w:val="24"/>
          <w:szCs w:val="24"/>
        </w:rPr>
      </w:pPr>
    </w:p>
    <w:p w14:paraId="778AC10B" w14:textId="77777777" w:rsidR="0046635C" w:rsidRPr="00056FA4" w:rsidRDefault="00D95044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lastRenderedPageBreak/>
        <w:t>6. Które odmiany można spotkać w sadach tradycyjnych (sadach starszych, gdzie uprawiane są odmiany tradycyjne):</w:t>
      </w:r>
    </w:p>
    <w:p w14:paraId="211CAC59" w14:textId="7A6027A0" w:rsidR="00D95044" w:rsidRPr="00056FA4" w:rsidRDefault="00D95044" w:rsidP="00C84DC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Koksa Pomarańczowa,</w:t>
      </w:r>
    </w:p>
    <w:p w14:paraId="640C94CB" w14:textId="4C414C87" w:rsidR="00D95044" w:rsidRPr="00056FA4" w:rsidRDefault="00D95044" w:rsidP="00C84DC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Ananas Berżenicki,</w:t>
      </w:r>
    </w:p>
    <w:p w14:paraId="29E72989" w14:textId="7DE95E4A" w:rsidR="00994E94" w:rsidRPr="00056FA4" w:rsidRDefault="00D95044" w:rsidP="00C84DC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Sawa.</w:t>
      </w:r>
    </w:p>
    <w:p w14:paraId="24313933" w14:textId="77777777" w:rsidR="00994E94" w:rsidRPr="00056FA4" w:rsidRDefault="00994E94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7. Która z poniższych odmian jabłoni jest nazywana Królową Renet?</w:t>
      </w:r>
    </w:p>
    <w:p w14:paraId="0F6C177F" w14:textId="62C87081" w:rsidR="00994E94" w:rsidRPr="00056FA4" w:rsidRDefault="00994E94" w:rsidP="00C84DC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Reneta Złota,</w:t>
      </w:r>
    </w:p>
    <w:p w14:paraId="40CE1EEE" w14:textId="2892FBAE" w:rsidR="00994E94" w:rsidRPr="00056FA4" w:rsidRDefault="00994E94" w:rsidP="00C84DC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Reneta Szara,</w:t>
      </w:r>
    </w:p>
    <w:p w14:paraId="1F012102" w14:textId="79B51F58" w:rsidR="00994E94" w:rsidRPr="00056FA4" w:rsidRDefault="00994E94" w:rsidP="00C84DC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 xml:space="preserve">każda </w:t>
      </w:r>
      <w:r w:rsidR="00302466" w:rsidRPr="00056FA4">
        <w:rPr>
          <w:sz w:val="24"/>
          <w:szCs w:val="24"/>
        </w:rPr>
        <w:t xml:space="preserve">z powyżej wymienionych </w:t>
      </w:r>
      <w:r w:rsidRPr="00056FA4">
        <w:rPr>
          <w:sz w:val="24"/>
          <w:szCs w:val="24"/>
        </w:rPr>
        <w:t>Renet.</w:t>
      </w:r>
    </w:p>
    <w:p w14:paraId="095C1B2D" w14:textId="77777777" w:rsidR="00994E94" w:rsidRPr="00056FA4" w:rsidRDefault="00F424F1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8. Polska odmiana jabłoni wyhodowana w Skierniewicach to:</w:t>
      </w:r>
    </w:p>
    <w:p w14:paraId="2D8B51D5" w14:textId="7E3931C4" w:rsidR="00F424F1" w:rsidRPr="00056FA4" w:rsidRDefault="00F424F1" w:rsidP="00C84DC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Piros,</w:t>
      </w:r>
    </w:p>
    <w:p w14:paraId="54CF32F7" w14:textId="50D2E944" w:rsidR="00F424F1" w:rsidRPr="00056FA4" w:rsidRDefault="00F424F1" w:rsidP="00C84DC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Szampion,</w:t>
      </w:r>
    </w:p>
    <w:p w14:paraId="431E75C0" w14:textId="64D74600" w:rsidR="008858D9" w:rsidRPr="00056FA4" w:rsidRDefault="00F424F1" w:rsidP="00C84DCE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Alwa.</w:t>
      </w:r>
    </w:p>
    <w:p w14:paraId="029818BA" w14:textId="77777777" w:rsidR="008858D9" w:rsidRPr="00056FA4" w:rsidRDefault="008858D9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 xml:space="preserve">9. </w:t>
      </w:r>
      <w:r w:rsidR="00E778A4" w:rsidRPr="00056FA4">
        <w:rPr>
          <w:b/>
          <w:sz w:val="24"/>
          <w:szCs w:val="24"/>
        </w:rPr>
        <w:t>Wcześnie kwitnące jabłonie to:</w:t>
      </w:r>
    </w:p>
    <w:p w14:paraId="1FF9401C" w14:textId="1CD1016D" w:rsidR="00E778A4" w:rsidRPr="00056FA4" w:rsidRDefault="00E778A4" w:rsidP="00C84DC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Kosztela, Antonówka,</w:t>
      </w:r>
    </w:p>
    <w:p w14:paraId="381D2FEA" w14:textId="721C21C7" w:rsidR="00E778A4" w:rsidRPr="00056FA4" w:rsidRDefault="00AF7B81" w:rsidP="00C84DC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Rajka, Rubin,</w:t>
      </w:r>
    </w:p>
    <w:p w14:paraId="457DCD87" w14:textId="67BF5786" w:rsidR="009C2607" w:rsidRPr="00056FA4" w:rsidRDefault="00AF7B81" w:rsidP="00C84DCE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Alwa, Gala.</w:t>
      </w:r>
    </w:p>
    <w:p w14:paraId="0642900F" w14:textId="77777777" w:rsidR="0089336C" w:rsidRPr="00056FA4" w:rsidRDefault="009C2607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 xml:space="preserve">10. </w:t>
      </w:r>
      <w:r w:rsidR="0089336C" w:rsidRPr="00056FA4">
        <w:rPr>
          <w:b/>
          <w:sz w:val="24"/>
          <w:szCs w:val="24"/>
        </w:rPr>
        <w:t>Wczesno-kwitnąca odmiana charakterystyczna dla sadów tradycyjnych to:</w:t>
      </w:r>
    </w:p>
    <w:p w14:paraId="429D4506" w14:textId="12DCB0F0" w:rsidR="0089336C" w:rsidRPr="00056FA4" w:rsidRDefault="0089336C" w:rsidP="00C84DC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Papierówka- Oliwka Żółta,</w:t>
      </w:r>
    </w:p>
    <w:p w14:paraId="266DCC26" w14:textId="73EB4536" w:rsidR="0089336C" w:rsidRPr="00056FA4" w:rsidRDefault="0089336C" w:rsidP="00C84DC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Malinowa Oberlandzka,</w:t>
      </w:r>
    </w:p>
    <w:p w14:paraId="213877E9" w14:textId="65E4EC95" w:rsidR="00D85DD5" w:rsidRPr="00056FA4" w:rsidRDefault="0089336C" w:rsidP="00C84DCE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Koksa Pomarańczowa.</w:t>
      </w:r>
    </w:p>
    <w:p w14:paraId="0E5CDB85" w14:textId="77777777" w:rsidR="00D85DD5" w:rsidRPr="00056FA4" w:rsidRDefault="00D85DD5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11. Odmiana późno kwitnąca, której kwiaty bardzo rzadko ulegają uszkodzeniu przez mr</w:t>
      </w:r>
      <w:r w:rsidR="00045F54" w:rsidRPr="00056FA4">
        <w:rPr>
          <w:b/>
          <w:sz w:val="24"/>
          <w:szCs w:val="24"/>
        </w:rPr>
        <w:t xml:space="preserve">óz </w:t>
      </w:r>
      <w:r w:rsidR="00133F95" w:rsidRPr="00056FA4">
        <w:rPr>
          <w:b/>
          <w:sz w:val="24"/>
          <w:szCs w:val="24"/>
        </w:rPr>
        <w:t xml:space="preserve">jednak </w:t>
      </w:r>
      <w:r w:rsidR="00D84922" w:rsidRPr="00056FA4">
        <w:rPr>
          <w:b/>
          <w:sz w:val="24"/>
          <w:szCs w:val="24"/>
        </w:rPr>
        <w:t>u tej odmiany</w:t>
      </w:r>
      <w:r w:rsidR="00045F54" w:rsidRPr="00056FA4">
        <w:rPr>
          <w:b/>
          <w:sz w:val="24"/>
          <w:szCs w:val="24"/>
        </w:rPr>
        <w:t xml:space="preserve"> często zachodzi konieczność przerzedzania zawiązków owoców to:</w:t>
      </w:r>
    </w:p>
    <w:p w14:paraId="1B5E47CC" w14:textId="6970CE9F" w:rsidR="00045F54" w:rsidRPr="00056FA4" w:rsidRDefault="00045F54" w:rsidP="00C84DC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 xml:space="preserve">Golden Delicious </w:t>
      </w:r>
    </w:p>
    <w:p w14:paraId="0AF525B8" w14:textId="13A71DAA" w:rsidR="00045F54" w:rsidRPr="00056FA4" w:rsidRDefault="00045F54" w:rsidP="00C84DC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Gloster,</w:t>
      </w:r>
    </w:p>
    <w:p w14:paraId="24F7F5D1" w14:textId="00A73CD2" w:rsidR="006F5B57" w:rsidRPr="00056FA4" w:rsidRDefault="00045F54" w:rsidP="00C84DCE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Gala.</w:t>
      </w:r>
    </w:p>
    <w:p w14:paraId="579E17C9" w14:textId="77777777" w:rsidR="006F5B57" w:rsidRPr="00056FA4" w:rsidRDefault="006F5B57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12. Owoce tej jabłoni wybarwiają się w zależności od nasłonecznienia stanowiska. W miejscach zacienionych jabłka są bardziej czerwone, a na słońcu barwią się na żółto. Mowa o odmianie:</w:t>
      </w:r>
    </w:p>
    <w:p w14:paraId="67035116" w14:textId="4B670383" w:rsidR="006F5B57" w:rsidRPr="00056FA4" w:rsidRDefault="006F5B57" w:rsidP="00C84DC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Rubin,</w:t>
      </w:r>
    </w:p>
    <w:p w14:paraId="054A9562" w14:textId="2C0695A8" w:rsidR="006F5B57" w:rsidRPr="00056FA4" w:rsidRDefault="006F5B57" w:rsidP="00C84DC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Topaz,</w:t>
      </w:r>
    </w:p>
    <w:p w14:paraId="670E2765" w14:textId="4DA6119D" w:rsidR="006F5B57" w:rsidRPr="00056FA4" w:rsidRDefault="006F5B57" w:rsidP="00C84DCE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Red Boskoop.</w:t>
      </w:r>
    </w:p>
    <w:p w14:paraId="4D380AA0" w14:textId="77777777" w:rsidR="00C64F98" w:rsidRPr="00056FA4" w:rsidRDefault="00C64F98" w:rsidP="00281B1A">
      <w:pPr>
        <w:jc w:val="both"/>
        <w:rPr>
          <w:b/>
          <w:sz w:val="24"/>
          <w:szCs w:val="24"/>
        </w:rPr>
      </w:pPr>
    </w:p>
    <w:p w14:paraId="250A28A8" w14:textId="77777777" w:rsidR="006F5B57" w:rsidRPr="00056FA4" w:rsidRDefault="006F5B57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13.</w:t>
      </w:r>
      <w:r w:rsidR="00E6063A" w:rsidRPr="00056FA4">
        <w:rPr>
          <w:b/>
          <w:sz w:val="24"/>
          <w:szCs w:val="24"/>
        </w:rPr>
        <w:t xml:space="preserve"> Spożywając owoce jaki</w:t>
      </w:r>
      <w:r w:rsidR="00A20B06" w:rsidRPr="00056FA4">
        <w:rPr>
          <w:b/>
          <w:sz w:val="24"/>
          <w:szCs w:val="24"/>
        </w:rPr>
        <w:t>mi</w:t>
      </w:r>
      <w:r w:rsidR="00E6063A" w:rsidRPr="00056FA4">
        <w:rPr>
          <w:b/>
          <w:sz w:val="24"/>
          <w:szCs w:val="24"/>
        </w:rPr>
        <w:t xml:space="preserve"> są jabłka, warto jeść je:</w:t>
      </w:r>
    </w:p>
    <w:p w14:paraId="11C67C24" w14:textId="4B89F993" w:rsidR="00E6063A" w:rsidRPr="00056FA4" w:rsidRDefault="00E6063A" w:rsidP="00C84DC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ze skórką, gdyż w niej znajduje się najwięcej witamin i składników odżywczych,</w:t>
      </w:r>
    </w:p>
    <w:p w14:paraId="06953305" w14:textId="48599648" w:rsidR="00E6063A" w:rsidRPr="00056FA4" w:rsidRDefault="00E6063A" w:rsidP="00C84DC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nie ma to znaczeni</w:t>
      </w:r>
      <w:r w:rsidR="00C024FF" w:rsidRPr="00056FA4">
        <w:rPr>
          <w:sz w:val="24"/>
          <w:szCs w:val="24"/>
        </w:rPr>
        <w:t>a</w:t>
      </w:r>
      <w:r w:rsidRPr="00056FA4">
        <w:rPr>
          <w:sz w:val="24"/>
          <w:szCs w:val="24"/>
        </w:rPr>
        <w:t>, gdyż wszystkie składniki odżywcze są równomiernie rozmieszczone w całym owocu,</w:t>
      </w:r>
    </w:p>
    <w:p w14:paraId="4BF2EB43" w14:textId="473B8393" w:rsidR="00B03780" w:rsidRPr="00056FA4" w:rsidRDefault="00E6063A" w:rsidP="00C84DCE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ze skórką, gdyż jedząc sam miąższ pozbawiamy się znacznej ilości związków bioaktywnych, które wykazują pozytywny wpływ na nasz organizm.</w:t>
      </w:r>
    </w:p>
    <w:p w14:paraId="41385982" w14:textId="77777777" w:rsidR="00B03780" w:rsidRPr="00056FA4" w:rsidRDefault="00B03780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lastRenderedPageBreak/>
        <w:t>14. Które odmiany tradycyjne były wykorzystane do eksperymentu -badania Prof. Ewy Rembiałkowskiej z SSGW. Mowa o eksperymencie, w którym badano czy owoce pochodzące z odmian tradycyjnych sadów są bogatsze w składniki odżywcze niż owoce pochodzące z nowszych odmian. Były to:</w:t>
      </w:r>
    </w:p>
    <w:p w14:paraId="218A2AF2" w14:textId="77777777" w:rsidR="00056FA4" w:rsidRPr="00056FA4" w:rsidRDefault="00056FA4" w:rsidP="00281B1A">
      <w:pPr>
        <w:jc w:val="both"/>
        <w:rPr>
          <w:b/>
          <w:sz w:val="24"/>
          <w:szCs w:val="24"/>
        </w:rPr>
      </w:pPr>
    </w:p>
    <w:p w14:paraId="29CEA6D8" w14:textId="23AF5628" w:rsidR="00B03780" w:rsidRPr="00056FA4" w:rsidRDefault="00B03780" w:rsidP="00C84DC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Antonówka Półtorafuntowa, Kronselka, Grafsztynek Inflandzki,</w:t>
      </w:r>
    </w:p>
    <w:p w14:paraId="77E38568" w14:textId="203414F7" w:rsidR="00B03780" w:rsidRPr="00056FA4" w:rsidRDefault="00B03780" w:rsidP="00C84DC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Malinowa Oberlandzka, Reneta Szara i Reneta Złota,</w:t>
      </w:r>
    </w:p>
    <w:p w14:paraId="06455D5E" w14:textId="6D2F4D4B" w:rsidR="00B03780" w:rsidRPr="00056FA4" w:rsidRDefault="00B03780" w:rsidP="00C84DC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Koksa Pomarańczowa i Kosztela.</w:t>
      </w:r>
    </w:p>
    <w:p w14:paraId="2E1B9087" w14:textId="77777777" w:rsidR="00B03780" w:rsidRPr="00056FA4" w:rsidRDefault="00B03780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15.</w:t>
      </w:r>
      <w:r w:rsidR="00415665" w:rsidRPr="00056FA4">
        <w:rPr>
          <w:b/>
          <w:sz w:val="24"/>
          <w:szCs w:val="24"/>
        </w:rPr>
        <w:t xml:space="preserve"> </w:t>
      </w:r>
      <w:r w:rsidRPr="00056FA4">
        <w:rPr>
          <w:b/>
          <w:sz w:val="24"/>
          <w:szCs w:val="24"/>
        </w:rPr>
        <w:t>Co jest głównym powodem zastępowania starych odmian tradycyjnych innymi nowymi odmianami jabłoni?:</w:t>
      </w:r>
    </w:p>
    <w:p w14:paraId="7284596A" w14:textId="33769DB5" w:rsidR="00B03780" w:rsidRPr="00056FA4" w:rsidRDefault="00B03780" w:rsidP="00C84DC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nowsze odmiany są bardziej popularne,</w:t>
      </w:r>
    </w:p>
    <w:p w14:paraId="5A67378F" w14:textId="788AA67B" w:rsidR="00B03780" w:rsidRPr="00056FA4" w:rsidRDefault="00B03780" w:rsidP="00C84DC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nowe odmiany cechują się regularnością plonowania i na ogół wcześniej wchodzą w okres owocowania, stąd chętniej wybierane są do sadów towarowych,</w:t>
      </w:r>
    </w:p>
    <w:p w14:paraId="288E24CA" w14:textId="713E247A" w:rsidR="00C64F98" w:rsidRPr="00056FA4" w:rsidRDefault="00B03780" w:rsidP="00C84DCE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 xml:space="preserve">nie występuje zjawisko zastępowania tradycyjnych odmian odmianami nowszymi. </w:t>
      </w:r>
    </w:p>
    <w:p w14:paraId="4DCDA5BF" w14:textId="53DE3F2F" w:rsidR="0046635C" w:rsidRPr="00056FA4" w:rsidRDefault="00C64F98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16. Zebrane jabłka powinno się przechowywać w:</w:t>
      </w:r>
    </w:p>
    <w:p w14:paraId="5796B55B" w14:textId="03B73E83" w:rsidR="00C64F98" w:rsidRPr="00056FA4" w:rsidRDefault="00C64F98" w:rsidP="00C84DCE">
      <w:pPr>
        <w:pStyle w:val="Akapitzlist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piwnicy,</w:t>
      </w:r>
    </w:p>
    <w:p w14:paraId="1A7BCA66" w14:textId="789529BE" w:rsidR="00C64F98" w:rsidRPr="00056FA4" w:rsidRDefault="00C64F98" w:rsidP="00C84DCE">
      <w:pPr>
        <w:pStyle w:val="Akapitzlist"/>
        <w:numPr>
          <w:ilvl w:val="0"/>
          <w:numId w:val="16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altanie,</w:t>
      </w:r>
    </w:p>
    <w:p w14:paraId="1791CB76" w14:textId="3B772866" w:rsidR="00C64F98" w:rsidRPr="00056FA4" w:rsidRDefault="00C64F98" w:rsidP="00C84DC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ogrzewanym pomieszczeniu</w:t>
      </w:r>
    </w:p>
    <w:p w14:paraId="10E1A053" w14:textId="02E9A2C2" w:rsidR="00C64F98" w:rsidRPr="00056FA4" w:rsidRDefault="00C64F98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17. Cydr różni się od wina jabłkowego głównie tym, że jest napojem”</w:t>
      </w:r>
    </w:p>
    <w:p w14:paraId="58159BFB" w14:textId="11CB418B" w:rsidR="00C64F98" w:rsidRPr="00056FA4" w:rsidRDefault="00C64F98" w:rsidP="00C84DCE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o wyższej zawartości alkoholu</w:t>
      </w:r>
    </w:p>
    <w:p w14:paraId="176E4771" w14:textId="4B14121D" w:rsidR="00C64F98" w:rsidRPr="00056FA4" w:rsidRDefault="00C64F98" w:rsidP="00C84DCE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o niższej zawartości alkoholu</w:t>
      </w:r>
    </w:p>
    <w:p w14:paraId="57D0B13D" w14:textId="55057D57" w:rsidR="00C64F98" w:rsidRPr="00056FA4" w:rsidRDefault="00C64F98" w:rsidP="00C84DCE">
      <w:pPr>
        <w:pStyle w:val="Akapitzlist"/>
        <w:numPr>
          <w:ilvl w:val="0"/>
          <w:numId w:val="17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o niższej kaloryczności</w:t>
      </w:r>
    </w:p>
    <w:p w14:paraId="4C541901" w14:textId="54544BA3" w:rsidR="00C64F98" w:rsidRPr="00056FA4" w:rsidRDefault="00C64F98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18. W którym dniu obchodzimy Światowy Dzień Jabłka:</w:t>
      </w:r>
    </w:p>
    <w:p w14:paraId="40E67FD6" w14:textId="66E78742" w:rsidR="00C64F98" w:rsidRPr="00056FA4" w:rsidRDefault="00C64F98" w:rsidP="00C84D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25 września</w:t>
      </w:r>
    </w:p>
    <w:p w14:paraId="08F5E76A" w14:textId="3E33B6D4" w:rsidR="00C64F98" w:rsidRPr="00056FA4" w:rsidRDefault="00C64F98" w:rsidP="00C84DCE">
      <w:pPr>
        <w:pStyle w:val="Akapitzlist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 xml:space="preserve">28 września </w:t>
      </w:r>
    </w:p>
    <w:p w14:paraId="17986642" w14:textId="12BA02AA" w:rsidR="00C64F98" w:rsidRPr="00056FA4" w:rsidRDefault="00C64F98" w:rsidP="00C84DC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1 października</w:t>
      </w:r>
    </w:p>
    <w:p w14:paraId="75A0E9EA" w14:textId="77777777" w:rsidR="00025EB3" w:rsidRPr="00056FA4" w:rsidRDefault="00C64F98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 xml:space="preserve">19. </w:t>
      </w:r>
      <w:r w:rsidR="00025EB3" w:rsidRPr="00056FA4">
        <w:rPr>
          <w:b/>
          <w:sz w:val="24"/>
          <w:szCs w:val="24"/>
        </w:rPr>
        <w:t>Na szarlotkę najlepsze są jabłka:</w:t>
      </w:r>
    </w:p>
    <w:p w14:paraId="7B4BB3A8" w14:textId="71DB39BF" w:rsidR="00025EB3" w:rsidRPr="00056FA4" w:rsidRDefault="00025EB3" w:rsidP="00C84DCE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twarde</w:t>
      </w:r>
    </w:p>
    <w:p w14:paraId="52003D87" w14:textId="45CCC767" w:rsidR="00025EB3" w:rsidRPr="00056FA4" w:rsidRDefault="00025EB3" w:rsidP="00C84DCE">
      <w:pPr>
        <w:pStyle w:val="Akapitzlist"/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kwaśne</w:t>
      </w:r>
    </w:p>
    <w:p w14:paraId="6CAE93D7" w14:textId="7C0470A9" w:rsidR="00025EB3" w:rsidRPr="00056FA4" w:rsidRDefault="00025EB3" w:rsidP="00C84DCE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 xml:space="preserve">słodkie </w:t>
      </w:r>
    </w:p>
    <w:p w14:paraId="117D78C5" w14:textId="5061CF25" w:rsidR="00025EB3" w:rsidRPr="00056FA4" w:rsidRDefault="00025EB3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20. Do przechowywania zebranych jabłek nadają się opakowania:</w:t>
      </w:r>
    </w:p>
    <w:p w14:paraId="5354AD09" w14:textId="7D623284" w:rsidR="00025EB3" w:rsidRPr="00056FA4" w:rsidRDefault="00025EB3" w:rsidP="00C84DCE">
      <w:pPr>
        <w:pStyle w:val="Akapitzlist"/>
        <w:numPr>
          <w:ilvl w:val="0"/>
          <w:numId w:val="20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z kartonu,</w:t>
      </w:r>
    </w:p>
    <w:p w14:paraId="58D0BB39" w14:textId="4806CC65" w:rsidR="00025EB3" w:rsidRPr="00056FA4" w:rsidRDefault="00025EB3" w:rsidP="00C84DCE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z plastiku</w:t>
      </w:r>
    </w:p>
    <w:p w14:paraId="5E00CFDE" w14:textId="6B53F93D" w:rsidR="00025EB3" w:rsidRPr="00056FA4" w:rsidRDefault="00025EB3" w:rsidP="00C84DCE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z drewna</w:t>
      </w:r>
    </w:p>
    <w:p w14:paraId="307E63E5" w14:textId="5BD70308" w:rsidR="00025EB3" w:rsidRPr="00056FA4" w:rsidRDefault="00025EB3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21. Najlepszą porą na przygotowanie przetworów z jabłek jest:</w:t>
      </w:r>
    </w:p>
    <w:p w14:paraId="629C361A" w14:textId="5ACDE2E5" w:rsidR="00025EB3" w:rsidRPr="00056FA4" w:rsidRDefault="00025EB3" w:rsidP="00C84DC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zima</w:t>
      </w:r>
    </w:p>
    <w:p w14:paraId="22A76481" w14:textId="784F088D" w:rsidR="00025EB3" w:rsidRPr="00056FA4" w:rsidRDefault="00025EB3" w:rsidP="00C84DCE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 w:rsidRPr="00056FA4">
        <w:rPr>
          <w:sz w:val="24"/>
          <w:szCs w:val="24"/>
        </w:rPr>
        <w:t>wiosna</w:t>
      </w:r>
    </w:p>
    <w:p w14:paraId="4D55A3DE" w14:textId="31D0CD59" w:rsidR="00025EB3" w:rsidRPr="00056FA4" w:rsidRDefault="00025EB3" w:rsidP="00C84DCE">
      <w:pPr>
        <w:pStyle w:val="Akapitzlist"/>
        <w:numPr>
          <w:ilvl w:val="0"/>
          <w:numId w:val="21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jesień</w:t>
      </w:r>
    </w:p>
    <w:p w14:paraId="60811E3F" w14:textId="3C3872A6" w:rsidR="00025EB3" w:rsidRPr="00056FA4" w:rsidRDefault="00025EB3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lastRenderedPageBreak/>
        <w:t>22. Do przetworów z jabłek najczęściej dodaje się:</w:t>
      </w:r>
    </w:p>
    <w:p w14:paraId="66DF5749" w14:textId="4094C53E" w:rsidR="00025EB3" w:rsidRPr="008E6182" w:rsidRDefault="002C05AC" w:rsidP="00C84DCE">
      <w:pPr>
        <w:pStyle w:val="Akapitzlist"/>
        <w:numPr>
          <w:ilvl w:val="0"/>
          <w:numId w:val="2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mielony goź</w:t>
      </w:r>
      <w:r w:rsidR="00025EB3" w:rsidRPr="008E6182">
        <w:rPr>
          <w:bCs/>
          <w:sz w:val="24"/>
          <w:szCs w:val="24"/>
        </w:rPr>
        <w:t>dzik</w:t>
      </w:r>
    </w:p>
    <w:p w14:paraId="3F7D6377" w14:textId="315CCC83" w:rsidR="00025EB3" w:rsidRPr="008E6182" w:rsidRDefault="00025EB3" w:rsidP="00C84DCE">
      <w:pPr>
        <w:pStyle w:val="Akapitzlist"/>
        <w:numPr>
          <w:ilvl w:val="0"/>
          <w:numId w:val="22"/>
        </w:numPr>
        <w:jc w:val="both"/>
        <w:rPr>
          <w:bCs/>
          <w:sz w:val="24"/>
          <w:szCs w:val="24"/>
        </w:rPr>
      </w:pPr>
      <w:r w:rsidRPr="008E6182">
        <w:rPr>
          <w:bCs/>
          <w:sz w:val="24"/>
          <w:szCs w:val="24"/>
        </w:rPr>
        <w:t xml:space="preserve">cynamon </w:t>
      </w:r>
    </w:p>
    <w:p w14:paraId="335A63BB" w14:textId="5B898F26" w:rsidR="00025EB3" w:rsidRPr="008E6182" w:rsidRDefault="00025EB3" w:rsidP="00C84DCE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8E6182">
        <w:rPr>
          <w:sz w:val="24"/>
          <w:szCs w:val="24"/>
        </w:rPr>
        <w:t>sól</w:t>
      </w:r>
    </w:p>
    <w:p w14:paraId="706F06AA" w14:textId="64B27047" w:rsidR="00025EB3" w:rsidRPr="00056FA4" w:rsidRDefault="00025EB3" w:rsidP="00281B1A">
      <w:pPr>
        <w:jc w:val="both"/>
        <w:rPr>
          <w:b/>
          <w:sz w:val="24"/>
          <w:szCs w:val="24"/>
        </w:rPr>
      </w:pPr>
      <w:r w:rsidRPr="00056FA4">
        <w:rPr>
          <w:b/>
          <w:sz w:val="24"/>
          <w:szCs w:val="24"/>
        </w:rPr>
        <w:t>23. Cydr może być napojem:</w:t>
      </w:r>
    </w:p>
    <w:p w14:paraId="2C8A3234" w14:textId="7745F324" w:rsidR="00025EB3" w:rsidRPr="00056FA4" w:rsidRDefault="00025EB3" w:rsidP="00C84DCE">
      <w:pPr>
        <w:pStyle w:val="Akapitzlist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niegazowanym</w:t>
      </w:r>
    </w:p>
    <w:p w14:paraId="07CEA826" w14:textId="08EA3F4A" w:rsidR="00025EB3" w:rsidRPr="00056FA4" w:rsidRDefault="00025EB3" w:rsidP="00C84DCE">
      <w:pPr>
        <w:pStyle w:val="Akapitzlist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musującym z naturalnym dwutlenkiem węgla</w:t>
      </w:r>
    </w:p>
    <w:p w14:paraId="59032137" w14:textId="717294BF" w:rsidR="00025EB3" w:rsidRPr="00056FA4" w:rsidRDefault="00025EB3" w:rsidP="00C84DCE">
      <w:pPr>
        <w:pStyle w:val="Akapitzlist"/>
        <w:numPr>
          <w:ilvl w:val="0"/>
          <w:numId w:val="30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sztucznie gazowanym dwutlenkiem węgla</w:t>
      </w:r>
    </w:p>
    <w:p w14:paraId="246490BA" w14:textId="267D3DF8" w:rsidR="00031752" w:rsidRPr="00056FA4" w:rsidRDefault="00031752" w:rsidP="00281B1A">
      <w:pPr>
        <w:jc w:val="both"/>
        <w:rPr>
          <w:b/>
          <w:bCs/>
          <w:sz w:val="24"/>
          <w:szCs w:val="24"/>
        </w:rPr>
      </w:pPr>
      <w:r w:rsidRPr="00056FA4">
        <w:rPr>
          <w:b/>
          <w:bCs/>
          <w:sz w:val="24"/>
          <w:szCs w:val="24"/>
        </w:rPr>
        <w:t>24. Uprawa drzewek jabłoni metodami ekologicznymi polega na:</w:t>
      </w:r>
    </w:p>
    <w:p w14:paraId="38B12E78" w14:textId="27A55B87" w:rsidR="00031752" w:rsidRPr="00056FA4" w:rsidRDefault="00031752" w:rsidP="00C84DCE">
      <w:pPr>
        <w:pStyle w:val="Akapitzlist"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stosowaniu chemii</w:t>
      </w:r>
    </w:p>
    <w:p w14:paraId="01274E7A" w14:textId="43136A22" w:rsidR="00031752" w:rsidRPr="00056FA4" w:rsidRDefault="00031752" w:rsidP="00C84DCE">
      <w:pPr>
        <w:pStyle w:val="Akapitzlist"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używaniu nawozów naturalnych</w:t>
      </w:r>
    </w:p>
    <w:p w14:paraId="115BAA4A" w14:textId="5C0D931F" w:rsidR="00031752" w:rsidRPr="00056FA4" w:rsidRDefault="00031752" w:rsidP="00C84DCE">
      <w:pPr>
        <w:pStyle w:val="Akapitzlist"/>
        <w:numPr>
          <w:ilvl w:val="0"/>
          <w:numId w:val="29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używaniu preparatów biologicznych i wyciągów z roślin</w:t>
      </w:r>
    </w:p>
    <w:p w14:paraId="03B87B6B" w14:textId="09E4C19C" w:rsidR="00031752" w:rsidRPr="00056FA4" w:rsidRDefault="00031752" w:rsidP="00031752">
      <w:pPr>
        <w:jc w:val="both"/>
        <w:rPr>
          <w:b/>
          <w:bCs/>
          <w:sz w:val="24"/>
          <w:szCs w:val="24"/>
        </w:rPr>
      </w:pPr>
      <w:r w:rsidRPr="00056FA4">
        <w:rPr>
          <w:b/>
          <w:bCs/>
          <w:sz w:val="24"/>
          <w:szCs w:val="24"/>
        </w:rPr>
        <w:t>25.</w:t>
      </w:r>
      <w:r w:rsidRPr="00056FA4">
        <w:rPr>
          <w:b/>
          <w:sz w:val="24"/>
          <w:szCs w:val="24"/>
        </w:rPr>
        <w:t xml:space="preserve"> </w:t>
      </w:r>
      <w:r w:rsidRPr="00056FA4">
        <w:rPr>
          <w:b/>
          <w:bCs/>
          <w:sz w:val="24"/>
          <w:szCs w:val="24"/>
        </w:rPr>
        <w:t>W uprawie ekologicznej  jabłoni najważniejszy jest :</w:t>
      </w:r>
    </w:p>
    <w:p w14:paraId="1CCF1EDC" w14:textId="655C5907" w:rsidR="00031752" w:rsidRPr="00056FA4" w:rsidRDefault="00031752" w:rsidP="00C84DCE">
      <w:pPr>
        <w:pStyle w:val="Akapitzlist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wybór stanowiska i przygotowanie podłoża</w:t>
      </w:r>
    </w:p>
    <w:p w14:paraId="50DF99DD" w14:textId="599D9474" w:rsidR="00031752" w:rsidRPr="00056FA4" w:rsidRDefault="00031752" w:rsidP="00C84DCE">
      <w:pPr>
        <w:pStyle w:val="Akapitzlist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wybór odmian, odpornych na choroby</w:t>
      </w:r>
    </w:p>
    <w:p w14:paraId="14B0DD9C" w14:textId="4576B8DE" w:rsidR="00031752" w:rsidRPr="00056FA4" w:rsidRDefault="00031752" w:rsidP="00C84DCE">
      <w:pPr>
        <w:pStyle w:val="Akapitzlist"/>
        <w:numPr>
          <w:ilvl w:val="0"/>
          <w:numId w:val="28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posadzenie w dogodnym terminie</w:t>
      </w:r>
    </w:p>
    <w:p w14:paraId="547736A7" w14:textId="1951BAB0" w:rsidR="00031752" w:rsidRPr="00056FA4" w:rsidRDefault="00031752" w:rsidP="00031752">
      <w:pPr>
        <w:jc w:val="both"/>
        <w:rPr>
          <w:b/>
          <w:bCs/>
          <w:sz w:val="24"/>
          <w:szCs w:val="24"/>
        </w:rPr>
      </w:pPr>
      <w:r w:rsidRPr="00056FA4">
        <w:rPr>
          <w:b/>
          <w:bCs/>
          <w:sz w:val="24"/>
          <w:szCs w:val="24"/>
        </w:rPr>
        <w:t>26. Drzewka jabłoni na</w:t>
      </w:r>
      <w:r w:rsidR="00561AAC" w:rsidRPr="00056FA4">
        <w:rPr>
          <w:b/>
          <w:bCs/>
          <w:sz w:val="24"/>
          <w:szCs w:val="24"/>
        </w:rPr>
        <w:t>jlepiej</w:t>
      </w:r>
      <w:r w:rsidRPr="00056FA4">
        <w:rPr>
          <w:b/>
          <w:bCs/>
          <w:sz w:val="24"/>
          <w:szCs w:val="24"/>
        </w:rPr>
        <w:t xml:space="preserve"> sadzić:</w:t>
      </w:r>
    </w:p>
    <w:p w14:paraId="6F73A257" w14:textId="36AB63CB" w:rsidR="00561AAC" w:rsidRPr="00056FA4" w:rsidRDefault="00561AAC" w:rsidP="00C84DCE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jesienią</w:t>
      </w:r>
    </w:p>
    <w:p w14:paraId="7181A909" w14:textId="53E80A5D" w:rsidR="00561AAC" w:rsidRPr="00056FA4" w:rsidRDefault="00561AAC" w:rsidP="00C84DCE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zimą</w:t>
      </w:r>
    </w:p>
    <w:p w14:paraId="2B296D45" w14:textId="1C61DD12" w:rsidR="00561AAC" w:rsidRPr="00056FA4" w:rsidRDefault="00561AAC" w:rsidP="00C84DCE">
      <w:pPr>
        <w:pStyle w:val="Akapitzlist"/>
        <w:numPr>
          <w:ilvl w:val="0"/>
          <w:numId w:val="27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wiosną</w:t>
      </w:r>
    </w:p>
    <w:p w14:paraId="1D1049D6" w14:textId="245B64F2" w:rsidR="00561AAC" w:rsidRPr="00056FA4" w:rsidRDefault="00561AAC" w:rsidP="00561AAC">
      <w:pPr>
        <w:jc w:val="both"/>
        <w:rPr>
          <w:b/>
          <w:bCs/>
          <w:sz w:val="24"/>
          <w:szCs w:val="24"/>
        </w:rPr>
      </w:pPr>
      <w:r w:rsidRPr="00056FA4">
        <w:rPr>
          <w:b/>
          <w:bCs/>
          <w:sz w:val="24"/>
          <w:szCs w:val="24"/>
        </w:rPr>
        <w:t>27.</w:t>
      </w:r>
      <w:r w:rsidRPr="00056FA4">
        <w:rPr>
          <w:b/>
          <w:sz w:val="24"/>
          <w:szCs w:val="24"/>
        </w:rPr>
        <w:t xml:space="preserve"> </w:t>
      </w:r>
      <w:r w:rsidRPr="00056FA4">
        <w:rPr>
          <w:b/>
          <w:bCs/>
          <w:sz w:val="24"/>
          <w:szCs w:val="24"/>
        </w:rPr>
        <w:t>Gleby pod uprawę jabłoni powinny być:</w:t>
      </w:r>
    </w:p>
    <w:p w14:paraId="20A5B2F6" w14:textId="32F34DBD" w:rsidR="00561AAC" w:rsidRPr="00056FA4" w:rsidRDefault="00561AAC" w:rsidP="00C84DCE">
      <w:pPr>
        <w:pStyle w:val="Akapitzlist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luźne i przepuszczalne, aby korzenie mogły swobodne się rozrastać,</w:t>
      </w:r>
    </w:p>
    <w:p w14:paraId="42E0A57C" w14:textId="721D1952" w:rsidR="00561AAC" w:rsidRPr="00056FA4" w:rsidRDefault="00561AAC" w:rsidP="00C84DCE">
      <w:pPr>
        <w:pStyle w:val="Akapitzlist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o odczynie lekko kwaśnym (pH</w:t>
      </w:r>
      <w:r w:rsidR="00246FE6" w:rsidRPr="00056FA4">
        <w:rPr>
          <w:sz w:val="24"/>
          <w:szCs w:val="24"/>
        </w:rPr>
        <w:t xml:space="preserve"> </w:t>
      </w:r>
      <w:r w:rsidR="00246FE6" w:rsidRPr="00056FA4">
        <w:rPr>
          <w:bCs/>
          <w:sz w:val="24"/>
          <w:szCs w:val="24"/>
        </w:rPr>
        <w:t xml:space="preserve"> 6,2-6,7)</w:t>
      </w:r>
    </w:p>
    <w:p w14:paraId="6159221A" w14:textId="7670F657" w:rsidR="00246FE6" w:rsidRPr="00056FA4" w:rsidRDefault="00246FE6" w:rsidP="00C84DCE">
      <w:pPr>
        <w:pStyle w:val="Akapitzlist"/>
        <w:numPr>
          <w:ilvl w:val="0"/>
          <w:numId w:val="26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 xml:space="preserve">podmokłe </w:t>
      </w:r>
    </w:p>
    <w:p w14:paraId="1A00D1DC" w14:textId="18C4086C" w:rsidR="00246FE6" w:rsidRPr="00056FA4" w:rsidRDefault="00246FE6" w:rsidP="00561AAC">
      <w:pPr>
        <w:jc w:val="both"/>
        <w:rPr>
          <w:b/>
          <w:bCs/>
          <w:sz w:val="24"/>
          <w:szCs w:val="24"/>
        </w:rPr>
      </w:pPr>
      <w:r w:rsidRPr="00056FA4">
        <w:rPr>
          <w:b/>
          <w:bCs/>
          <w:sz w:val="24"/>
          <w:szCs w:val="24"/>
        </w:rPr>
        <w:t>28. Podcinanie drzew jabłoni ma na celu:</w:t>
      </w:r>
    </w:p>
    <w:p w14:paraId="3383E84F" w14:textId="0AA1A856" w:rsidR="00246FE6" w:rsidRPr="00056FA4" w:rsidRDefault="00246FE6" w:rsidP="00C84DCE">
      <w:pPr>
        <w:pStyle w:val="Akapitzlist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utrzymanie właściwej równowagi między ich wzrostem a owocowaniem</w:t>
      </w:r>
    </w:p>
    <w:p w14:paraId="76559136" w14:textId="2193EFD8" w:rsidR="00246FE6" w:rsidRPr="00056FA4" w:rsidRDefault="00E81683" w:rsidP="00C84DCE">
      <w:pPr>
        <w:pStyle w:val="Akapitzlist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zwiększenie plonowania</w:t>
      </w:r>
    </w:p>
    <w:p w14:paraId="675E78E9" w14:textId="579ADB0C" w:rsidR="00D61186" w:rsidRPr="00056FA4" w:rsidRDefault="00D61186" w:rsidP="00C84DCE">
      <w:pPr>
        <w:pStyle w:val="Akapitzlist"/>
        <w:numPr>
          <w:ilvl w:val="0"/>
          <w:numId w:val="25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formowanie korony</w:t>
      </w:r>
    </w:p>
    <w:p w14:paraId="7B75DF75" w14:textId="482537FD" w:rsidR="002C2B4C" w:rsidRPr="00056FA4" w:rsidRDefault="00D61186" w:rsidP="002C2B4C">
      <w:pPr>
        <w:jc w:val="both"/>
        <w:rPr>
          <w:b/>
          <w:bCs/>
          <w:sz w:val="24"/>
          <w:szCs w:val="24"/>
        </w:rPr>
      </w:pPr>
      <w:r w:rsidRPr="00056FA4">
        <w:rPr>
          <w:b/>
          <w:bCs/>
          <w:sz w:val="24"/>
          <w:szCs w:val="24"/>
        </w:rPr>
        <w:t>29.</w:t>
      </w:r>
      <w:r w:rsidR="002C2B4C" w:rsidRPr="00056FA4">
        <w:rPr>
          <w:b/>
          <w:bCs/>
          <w:sz w:val="24"/>
          <w:szCs w:val="24"/>
        </w:rPr>
        <w:t xml:space="preserve"> Ekologiczne metody walki z chorobami i szkodnikami drzew polegają na:</w:t>
      </w:r>
    </w:p>
    <w:p w14:paraId="740A94C5" w14:textId="49F2A3B9" w:rsidR="002C2B4C" w:rsidRPr="00056FA4" w:rsidRDefault="002C2B4C" w:rsidP="00C84DCE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odpowiednim cięciu i formowaniu drzew</w:t>
      </w:r>
    </w:p>
    <w:p w14:paraId="54FA40C7" w14:textId="45330BC7" w:rsidR="002C2B4C" w:rsidRPr="00056FA4" w:rsidRDefault="002C2B4C" w:rsidP="00C84DCE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pozostawieniu opadłych liści na zimę</w:t>
      </w:r>
    </w:p>
    <w:p w14:paraId="71AB2F29" w14:textId="1D9BA98D" w:rsidR="00031752" w:rsidRPr="00056FA4" w:rsidRDefault="002C2B4C" w:rsidP="00C84DCE">
      <w:pPr>
        <w:pStyle w:val="Akapitzlist"/>
        <w:numPr>
          <w:ilvl w:val="0"/>
          <w:numId w:val="24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stosowaniu naturalnych preparatów</w:t>
      </w:r>
    </w:p>
    <w:p w14:paraId="25443C4C" w14:textId="128E1B75" w:rsidR="008B60EF" w:rsidRPr="00056FA4" w:rsidRDefault="008B60EF" w:rsidP="008B60EF">
      <w:pPr>
        <w:jc w:val="both"/>
        <w:rPr>
          <w:b/>
          <w:bCs/>
          <w:sz w:val="24"/>
          <w:szCs w:val="24"/>
        </w:rPr>
      </w:pPr>
      <w:r w:rsidRPr="00056FA4">
        <w:rPr>
          <w:b/>
          <w:bCs/>
          <w:sz w:val="24"/>
          <w:szCs w:val="24"/>
        </w:rPr>
        <w:t>30. W uprawie metodami ekologicznymi drzewka jabłoni nie można nawozić:</w:t>
      </w:r>
    </w:p>
    <w:p w14:paraId="45C9FB23" w14:textId="27D5B7A0" w:rsidR="008B60EF" w:rsidRPr="00056FA4" w:rsidRDefault="008B60EF" w:rsidP="00C84DCE">
      <w:pPr>
        <w:pStyle w:val="Akapitzlist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kompostem</w:t>
      </w:r>
    </w:p>
    <w:p w14:paraId="4FB3DE0D" w14:textId="34D9F0F5" w:rsidR="008B60EF" w:rsidRPr="00056FA4" w:rsidRDefault="008B60EF" w:rsidP="00C84DCE">
      <w:pPr>
        <w:pStyle w:val="Akapitzlist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nawozami sztucznymi</w:t>
      </w:r>
    </w:p>
    <w:p w14:paraId="503F2D5E" w14:textId="578E928C" w:rsidR="008B60EF" w:rsidRPr="00056FA4" w:rsidRDefault="008B60EF" w:rsidP="00C84DCE">
      <w:pPr>
        <w:pStyle w:val="Akapitzlist"/>
        <w:numPr>
          <w:ilvl w:val="0"/>
          <w:numId w:val="23"/>
        </w:numPr>
        <w:jc w:val="both"/>
        <w:rPr>
          <w:bCs/>
          <w:sz w:val="24"/>
          <w:szCs w:val="24"/>
        </w:rPr>
      </w:pPr>
      <w:r w:rsidRPr="00056FA4">
        <w:rPr>
          <w:bCs/>
          <w:sz w:val="24"/>
          <w:szCs w:val="24"/>
        </w:rPr>
        <w:t>mączką bazaltową</w:t>
      </w:r>
    </w:p>
    <w:p w14:paraId="53AE0F52" w14:textId="77777777" w:rsidR="00056FA4" w:rsidRPr="00056FA4" w:rsidRDefault="00056FA4" w:rsidP="00056FA4">
      <w:pPr>
        <w:pStyle w:val="Akapitzlist"/>
        <w:jc w:val="both"/>
        <w:rPr>
          <w:b/>
          <w:bCs/>
          <w:sz w:val="24"/>
          <w:szCs w:val="24"/>
        </w:rPr>
      </w:pPr>
    </w:p>
    <w:sectPr w:rsidR="00056FA4" w:rsidRPr="00056FA4" w:rsidSect="00056FA4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24BAF" w14:textId="77777777" w:rsidR="001F5AFF" w:rsidRDefault="001F5AFF" w:rsidP="002674F3">
      <w:pPr>
        <w:spacing w:after="0" w:line="240" w:lineRule="auto"/>
      </w:pPr>
      <w:r>
        <w:separator/>
      </w:r>
    </w:p>
  </w:endnote>
  <w:endnote w:type="continuationSeparator" w:id="0">
    <w:p w14:paraId="2A180811" w14:textId="77777777" w:rsidR="001F5AFF" w:rsidRDefault="001F5AFF" w:rsidP="0026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355CE" w14:textId="77777777" w:rsidR="001F5AFF" w:rsidRDefault="001F5AFF" w:rsidP="002674F3">
      <w:pPr>
        <w:spacing w:after="0" w:line="240" w:lineRule="auto"/>
      </w:pPr>
      <w:r>
        <w:separator/>
      </w:r>
    </w:p>
  </w:footnote>
  <w:footnote w:type="continuationSeparator" w:id="0">
    <w:p w14:paraId="76083778" w14:textId="77777777" w:rsidR="001F5AFF" w:rsidRDefault="001F5AFF" w:rsidP="00267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C2B"/>
    <w:multiLevelType w:val="hybridMultilevel"/>
    <w:tmpl w:val="89E23334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150B"/>
    <w:multiLevelType w:val="hybridMultilevel"/>
    <w:tmpl w:val="03760C7A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3A55"/>
    <w:multiLevelType w:val="hybridMultilevel"/>
    <w:tmpl w:val="2A16E242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A6C"/>
    <w:multiLevelType w:val="hybridMultilevel"/>
    <w:tmpl w:val="C798AD02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32B54"/>
    <w:multiLevelType w:val="hybridMultilevel"/>
    <w:tmpl w:val="04E2AB26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69A"/>
    <w:multiLevelType w:val="hybridMultilevel"/>
    <w:tmpl w:val="F60CB0D2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B6AC1"/>
    <w:multiLevelType w:val="hybridMultilevel"/>
    <w:tmpl w:val="88664012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64DFF"/>
    <w:multiLevelType w:val="hybridMultilevel"/>
    <w:tmpl w:val="C9FC4516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A3098"/>
    <w:multiLevelType w:val="hybridMultilevel"/>
    <w:tmpl w:val="0D388A5C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85414"/>
    <w:multiLevelType w:val="hybridMultilevel"/>
    <w:tmpl w:val="AF7CA182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96016"/>
    <w:multiLevelType w:val="hybridMultilevel"/>
    <w:tmpl w:val="FEE8A3C0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15583"/>
    <w:multiLevelType w:val="hybridMultilevel"/>
    <w:tmpl w:val="9708909A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E46D1"/>
    <w:multiLevelType w:val="hybridMultilevel"/>
    <w:tmpl w:val="09B47EAE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D6F05"/>
    <w:multiLevelType w:val="hybridMultilevel"/>
    <w:tmpl w:val="C8E467FA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55F9D"/>
    <w:multiLevelType w:val="hybridMultilevel"/>
    <w:tmpl w:val="AE5235D8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F28E7"/>
    <w:multiLevelType w:val="hybridMultilevel"/>
    <w:tmpl w:val="C4ACAD96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82578"/>
    <w:multiLevelType w:val="hybridMultilevel"/>
    <w:tmpl w:val="2D080E1C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C2B12"/>
    <w:multiLevelType w:val="hybridMultilevel"/>
    <w:tmpl w:val="304658E8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F0189"/>
    <w:multiLevelType w:val="hybridMultilevel"/>
    <w:tmpl w:val="0AD2651A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D4DCA"/>
    <w:multiLevelType w:val="hybridMultilevel"/>
    <w:tmpl w:val="E37C89F4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71FBC"/>
    <w:multiLevelType w:val="hybridMultilevel"/>
    <w:tmpl w:val="557CD4B8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807F5"/>
    <w:multiLevelType w:val="hybridMultilevel"/>
    <w:tmpl w:val="D02CB17C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E4AAB"/>
    <w:multiLevelType w:val="hybridMultilevel"/>
    <w:tmpl w:val="9E28E268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44257"/>
    <w:multiLevelType w:val="hybridMultilevel"/>
    <w:tmpl w:val="A7120080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65D32"/>
    <w:multiLevelType w:val="hybridMultilevel"/>
    <w:tmpl w:val="1736D1BE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719A4"/>
    <w:multiLevelType w:val="hybridMultilevel"/>
    <w:tmpl w:val="B6EE6A4A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F63B0"/>
    <w:multiLevelType w:val="hybridMultilevel"/>
    <w:tmpl w:val="2B08294C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62229"/>
    <w:multiLevelType w:val="hybridMultilevel"/>
    <w:tmpl w:val="707EFD0A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01004D"/>
    <w:multiLevelType w:val="hybridMultilevel"/>
    <w:tmpl w:val="60D0A6BE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C4D40"/>
    <w:multiLevelType w:val="hybridMultilevel"/>
    <w:tmpl w:val="CFF8EFE4"/>
    <w:lvl w:ilvl="0" w:tplc="1E04D8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10"/>
  </w:num>
  <w:num w:numId="5">
    <w:abstractNumId w:val="0"/>
  </w:num>
  <w:num w:numId="6">
    <w:abstractNumId w:val="27"/>
  </w:num>
  <w:num w:numId="7">
    <w:abstractNumId w:val="19"/>
  </w:num>
  <w:num w:numId="8">
    <w:abstractNumId w:val="1"/>
  </w:num>
  <w:num w:numId="9">
    <w:abstractNumId w:val="28"/>
  </w:num>
  <w:num w:numId="10">
    <w:abstractNumId w:val="24"/>
  </w:num>
  <w:num w:numId="11">
    <w:abstractNumId w:val="3"/>
  </w:num>
  <w:num w:numId="12">
    <w:abstractNumId w:val="21"/>
  </w:num>
  <w:num w:numId="13">
    <w:abstractNumId w:val="9"/>
  </w:num>
  <w:num w:numId="14">
    <w:abstractNumId w:val="13"/>
  </w:num>
  <w:num w:numId="15">
    <w:abstractNumId w:val="22"/>
  </w:num>
  <w:num w:numId="16">
    <w:abstractNumId w:val="11"/>
  </w:num>
  <w:num w:numId="17">
    <w:abstractNumId w:val="17"/>
  </w:num>
  <w:num w:numId="18">
    <w:abstractNumId w:val="16"/>
  </w:num>
  <w:num w:numId="19">
    <w:abstractNumId w:val="7"/>
  </w:num>
  <w:num w:numId="20">
    <w:abstractNumId w:val="5"/>
  </w:num>
  <w:num w:numId="21">
    <w:abstractNumId w:val="29"/>
  </w:num>
  <w:num w:numId="22">
    <w:abstractNumId w:val="23"/>
  </w:num>
  <w:num w:numId="23">
    <w:abstractNumId w:val="12"/>
  </w:num>
  <w:num w:numId="24">
    <w:abstractNumId w:val="2"/>
  </w:num>
  <w:num w:numId="25">
    <w:abstractNumId w:val="25"/>
  </w:num>
  <w:num w:numId="26">
    <w:abstractNumId w:val="8"/>
  </w:num>
  <w:num w:numId="27">
    <w:abstractNumId w:val="6"/>
  </w:num>
  <w:num w:numId="28">
    <w:abstractNumId w:val="15"/>
  </w:num>
  <w:num w:numId="29">
    <w:abstractNumId w:val="4"/>
  </w:num>
  <w:num w:numId="3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C6"/>
    <w:rsid w:val="00025EB3"/>
    <w:rsid w:val="00031752"/>
    <w:rsid w:val="00045F54"/>
    <w:rsid w:val="00047C1B"/>
    <w:rsid w:val="00056FA4"/>
    <w:rsid w:val="00133F95"/>
    <w:rsid w:val="001F5AFF"/>
    <w:rsid w:val="00246FE6"/>
    <w:rsid w:val="002674F3"/>
    <w:rsid w:val="00281B1A"/>
    <w:rsid w:val="0029208F"/>
    <w:rsid w:val="002C05AC"/>
    <w:rsid w:val="002C2B4C"/>
    <w:rsid w:val="00302466"/>
    <w:rsid w:val="003D1E6C"/>
    <w:rsid w:val="004032C6"/>
    <w:rsid w:val="00415665"/>
    <w:rsid w:val="0046635C"/>
    <w:rsid w:val="00467EBD"/>
    <w:rsid w:val="00561AAC"/>
    <w:rsid w:val="006237B9"/>
    <w:rsid w:val="0063390D"/>
    <w:rsid w:val="00635F59"/>
    <w:rsid w:val="00641570"/>
    <w:rsid w:val="006F5B57"/>
    <w:rsid w:val="0073409D"/>
    <w:rsid w:val="007E5B13"/>
    <w:rsid w:val="008858D9"/>
    <w:rsid w:val="0089336C"/>
    <w:rsid w:val="008B60EF"/>
    <w:rsid w:val="008D0AC4"/>
    <w:rsid w:val="008E6182"/>
    <w:rsid w:val="00960A34"/>
    <w:rsid w:val="00994E94"/>
    <w:rsid w:val="009C2607"/>
    <w:rsid w:val="009F2B62"/>
    <w:rsid w:val="00A20B06"/>
    <w:rsid w:val="00A43995"/>
    <w:rsid w:val="00AF7B81"/>
    <w:rsid w:val="00B03780"/>
    <w:rsid w:val="00BB25F3"/>
    <w:rsid w:val="00C024FF"/>
    <w:rsid w:val="00C11DB6"/>
    <w:rsid w:val="00C244AE"/>
    <w:rsid w:val="00C64F98"/>
    <w:rsid w:val="00C84DCE"/>
    <w:rsid w:val="00D61186"/>
    <w:rsid w:val="00D83899"/>
    <w:rsid w:val="00D84922"/>
    <w:rsid w:val="00D85DD5"/>
    <w:rsid w:val="00D95044"/>
    <w:rsid w:val="00E6063A"/>
    <w:rsid w:val="00E778A4"/>
    <w:rsid w:val="00E81683"/>
    <w:rsid w:val="00EB6EE1"/>
    <w:rsid w:val="00F424F1"/>
    <w:rsid w:val="00FD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34AC"/>
  <w15:docId w15:val="{1A69ACB5-60B0-41B5-B9C1-FF11ECB1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74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74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74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4F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Kurcius</dc:creator>
  <cp:lastModifiedBy>Michał</cp:lastModifiedBy>
  <cp:revision>2</cp:revision>
  <cp:lastPrinted>2021-10-01T09:42:00Z</cp:lastPrinted>
  <dcterms:created xsi:type="dcterms:W3CDTF">2021-10-04T06:13:00Z</dcterms:created>
  <dcterms:modified xsi:type="dcterms:W3CDTF">2021-10-04T06:13:00Z</dcterms:modified>
</cp:coreProperties>
</file>