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01" w:rsidRPr="005C7F14" w:rsidRDefault="00BF19D1" w:rsidP="00D1631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19D1">
        <w:rPr>
          <w:b/>
          <w:sz w:val="36"/>
          <w:szCs w:val="36"/>
        </w:rPr>
        <w:t>FORMULARZ ZGŁOSZENIOWY</w:t>
      </w:r>
    </w:p>
    <w:p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34467A" w:rsidRPr="00FB0681" w:rsidRDefault="00FF2CE1" w:rsidP="00FF2CE1">
      <w:pPr>
        <w:jc w:val="both"/>
      </w:pPr>
      <w:r w:rsidRPr="00FB0681">
        <w:t xml:space="preserve">Ja niżej podpisana/y wyrażam zgodnie z art. 7 ust. 2 Rozporządzenia Parlamentu Europejskiego i Rady UE 2016/679 z 27 kwietnia 2016 r. zgodę na przetwarzanie,  zbieranie moich danych osobowych oraz wizerunku przez Starostwo Powiatowe w Częstochowie w celu zapisania </w:t>
      </w:r>
      <w:r w:rsidR="00180274" w:rsidRPr="00FB0681">
        <w:t xml:space="preserve">i przeprowadzenia </w:t>
      </w:r>
      <w:r w:rsidRPr="00FB0681">
        <w:t xml:space="preserve"> kampanii i otrzymywania za pośrednictwem telefonicznym</w:t>
      </w:r>
      <w:r w:rsidRPr="00FB0681">
        <w:rPr>
          <w:rFonts w:ascii="Calibri" w:hAnsi="Calibri" w:cs="Calibri"/>
        </w:rPr>
        <w:t xml:space="preserve"> </w:t>
      </w:r>
      <w:r w:rsidRPr="00FB0681">
        <w:t>i poczty elektronicznej informacji dot. konferencji, organizowanych przez  Starostwo Powiatowe w Częstochowie.</w:t>
      </w:r>
      <w:r w:rsidR="00180274" w:rsidRPr="00FB0681"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180274" w:rsidP="0034467A">
      <w:pPr>
        <w:jc w:val="both"/>
        <w:rPr>
          <w:sz w:val="24"/>
          <w:szCs w:val="24"/>
        </w:rPr>
      </w:pPr>
      <w:r w:rsidRPr="00180274">
        <w:rPr>
          <w:sz w:val="24"/>
          <w:szCs w:val="24"/>
        </w:rPr>
        <w:t xml:space="preserve">Wyrażam, zgodę na publikację  fotografii wykonanych podczas </w:t>
      </w:r>
      <w:r>
        <w:rPr>
          <w:sz w:val="24"/>
          <w:szCs w:val="24"/>
        </w:rPr>
        <w:t>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FB0681" w:rsidRDefault="00FB0681" w:rsidP="00FB0681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315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</w:p>
    <w:p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2A5B98">
        <w:rPr>
          <w:sz w:val="28"/>
          <w:szCs w:val="28"/>
        </w:rPr>
        <w:t>do 31 sierpnia 2021</w:t>
      </w:r>
      <w:r w:rsidR="00AD329D">
        <w:rPr>
          <w:sz w:val="28"/>
          <w:szCs w:val="28"/>
        </w:rPr>
        <w:t xml:space="preserve">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email</w:t>
      </w:r>
      <w:r w:rsidR="00BD0E16">
        <w:rPr>
          <w:sz w:val="28"/>
          <w:szCs w:val="28"/>
        </w:rPr>
        <w:t xml:space="preserve">owo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emailowo</w:t>
      </w:r>
      <w:r w:rsidR="007C551E">
        <w:rPr>
          <w:b/>
          <w:sz w:val="28"/>
          <w:szCs w:val="28"/>
          <w:u w:val="single"/>
        </w:rPr>
        <w:t>.</w:t>
      </w: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D16315">
        <w:rPr>
          <w:rFonts w:ascii="Calibri" w:eastAsia="Calibri" w:hAnsi="Calibri" w:cs="Times New Roman"/>
          <w:b/>
        </w:rPr>
        <w:lastRenderedPageBreak/>
        <w:t>Informacja dla uczestników kampanii edukacyjnej ukierunkowanej na poprawę bioróżnorodności</w:t>
      </w: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ind w:firstLine="284"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16315">
        <w:rPr>
          <w:rFonts w:ascii="Calibri" w:eastAsia="Calibri" w:hAnsi="Calibri" w:cs="Times New Roman"/>
        </w:rPr>
        <w:br/>
        <w:t>i w sprawie swobodnego przepływu takich danych oraz uchylenia dyrektywy 95/46/WE, (Dziennik Urzędowy Unii Europejskiej, L 119, 4 maja 2016) informujemy, że: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Administratorem Pani/Pana danych osobowych jest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8" w:history="1">
        <w:r w:rsidRPr="00D16315">
          <w:rPr>
            <w:rFonts w:ascii="Calibri" w:eastAsia="Calibri" w:hAnsi="Calibri" w:cs="Times New Roman"/>
            <w:color w:val="0000FF" w:themeColor="hyperlink"/>
            <w:u w:val="single"/>
          </w:rPr>
          <w:t>odpady@czestochowa.powiat.pl</w:t>
        </w:r>
      </w:hyperlink>
      <w:r w:rsidRPr="00D16315">
        <w:rPr>
          <w:rFonts w:ascii="Calibri" w:eastAsia="Calibri" w:hAnsi="Calibri" w:cs="Times New Roman"/>
        </w:rPr>
        <w:t xml:space="preserve">.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9" w:history="1">
        <w:r w:rsidRPr="00D16315">
          <w:rPr>
            <w:rFonts w:ascii="Times New Roman" w:eastAsia="Calibri" w:hAnsi="Times New Roman" w:cs="Times New Roman"/>
            <w:sz w:val="24"/>
            <w:szCs w:val="24"/>
          </w:rPr>
          <w:t>iod@czestochowa.powiat.pl</w:t>
        </w:r>
      </w:hyperlink>
      <w:r w:rsidRPr="00D16315">
        <w:rPr>
          <w:rFonts w:ascii="Calibri" w:eastAsia="Calibri" w:hAnsi="Calibri" w:cs="Times New Roman"/>
        </w:rPr>
        <w:t xml:space="preserve">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Powierzone dane osobowe przetwarzane są w celu przeprowadzenia kampanii.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Przetwarzanie Pani/Pana danych osobowych odbywa się na podstawie wyrażonej zgody,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udział w konferencjach oraz rozdanie nagród mogą być umieszczane na tablicach informacyjnych, w wydawnictwie „Częstochowskie Wieści Powiatowe”, na stronie internetowej Starostwa,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osobowe przetwarzane na podstawie uzyskanej zgody będą przetwarzane przez okres trwania projektu kampania edukacyjna ukierunkowana na poprawę bioróżnorodności dofinansowanego przez WFOŚ i GW w Katowicach lub do czasu wycofania zgody.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Ma Pani/Pan prawo dostępu do treści swoich danych, ich sprostowania, usunięcia, ograniczenia przetwarzania oraz prawo do wniesienia sprzeciwu wobec przetwarzania swoich danych osobowych.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wycofania niniejszej zgody na przetwarzanie swoich danych osobowych </w:t>
      </w:r>
      <w:r w:rsidRPr="00D16315">
        <w:rPr>
          <w:rFonts w:ascii="Calibri" w:eastAsia="Calibri" w:hAnsi="Calibri" w:cs="Times New Roman"/>
        </w:rPr>
        <w:br/>
        <w:t>w dowolnym czasie. Wycofanie zgody nie wpływa na zgodność z prawem przetwarzania, którego dokonano na podstawie zgody przed jej wycofaniem.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wniesienia skargi do Prezesa Urzędu Ochrony Danych Osobowych (ul. Stawki 2, </w:t>
      </w:r>
      <w:r w:rsidRPr="00D16315">
        <w:rPr>
          <w:rFonts w:ascii="Calibri" w:eastAsia="Calibri" w:hAnsi="Calibri" w:cs="Times New Roman"/>
        </w:rPr>
        <w:br/>
        <w:t>00-193Warszawa) gdy uzna Pani/Pan, iż przetwarzanie jej/jego danych osobowych narusza przepisy Rozporządzenia.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Podanie swoich danych w formularzu jest warunkiem uczestnictwa w kampanii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Pani/Pana dane osobowe nie będą przetwarzane w sposób zautomatyzowany, w tym również w formie profilowania.</w:t>
      </w: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D16315">
      <w:headerReference w:type="default" r:id="rId10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B2" w:rsidRDefault="00592DB2" w:rsidP="001B4CF9">
      <w:pPr>
        <w:spacing w:after="0" w:line="240" w:lineRule="auto"/>
      </w:pPr>
      <w:r>
        <w:separator/>
      </w:r>
    </w:p>
  </w:endnote>
  <w:endnote w:type="continuationSeparator" w:id="0">
    <w:p w:rsidR="00592DB2" w:rsidRDefault="00592DB2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B2" w:rsidRDefault="00592DB2" w:rsidP="001B4CF9">
      <w:pPr>
        <w:spacing w:after="0" w:line="240" w:lineRule="auto"/>
      </w:pPr>
      <w:r>
        <w:separator/>
      </w:r>
    </w:p>
  </w:footnote>
  <w:footnote w:type="continuationSeparator" w:id="0">
    <w:p w:rsidR="00592DB2" w:rsidRDefault="00592DB2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D1"/>
    <w:rsid w:val="00095B1F"/>
    <w:rsid w:val="000C55B3"/>
    <w:rsid w:val="001027D8"/>
    <w:rsid w:val="00127F03"/>
    <w:rsid w:val="00146938"/>
    <w:rsid w:val="00152DC4"/>
    <w:rsid w:val="00180274"/>
    <w:rsid w:val="001B4CF9"/>
    <w:rsid w:val="002A3EC1"/>
    <w:rsid w:val="002A5B98"/>
    <w:rsid w:val="002E3F2A"/>
    <w:rsid w:val="00336205"/>
    <w:rsid w:val="0034467A"/>
    <w:rsid w:val="00383D67"/>
    <w:rsid w:val="0040722E"/>
    <w:rsid w:val="00496601"/>
    <w:rsid w:val="0050069B"/>
    <w:rsid w:val="00592DB2"/>
    <w:rsid w:val="005C4667"/>
    <w:rsid w:val="005C7F14"/>
    <w:rsid w:val="00624D5A"/>
    <w:rsid w:val="0064428F"/>
    <w:rsid w:val="00731831"/>
    <w:rsid w:val="007C551E"/>
    <w:rsid w:val="007E3A0D"/>
    <w:rsid w:val="00805E58"/>
    <w:rsid w:val="008D7C8E"/>
    <w:rsid w:val="00905BC9"/>
    <w:rsid w:val="00944A5C"/>
    <w:rsid w:val="009C7D08"/>
    <w:rsid w:val="00A971A2"/>
    <w:rsid w:val="00AB615F"/>
    <w:rsid w:val="00AC4A37"/>
    <w:rsid w:val="00AD329D"/>
    <w:rsid w:val="00B443F1"/>
    <w:rsid w:val="00B45F76"/>
    <w:rsid w:val="00BD0E16"/>
    <w:rsid w:val="00BF19D1"/>
    <w:rsid w:val="00BF2DC7"/>
    <w:rsid w:val="00C80188"/>
    <w:rsid w:val="00D16315"/>
    <w:rsid w:val="00DB4EE9"/>
    <w:rsid w:val="00DD059B"/>
    <w:rsid w:val="00DD6F57"/>
    <w:rsid w:val="00E34435"/>
    <w:rsid w:val="00E623E6"/>
    <w:rsid w:val="00ED64CF"/>
    <w:rsid w:val="00F62341"/>
    <w:rsid w:val="00FA4A5E"/>
    <w:rsid w:val="00FB0681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10CC-3E0A-4ACD-B67C-5DFA581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Michał</cp:lastModifiedBy>
  <cp:revision>2</cp:revision>
  <cp:lastPrinted>2019-09-10T06:27:00Z</cp:lastPrinted>
  <dcterms:created xsi:type="dcterms:W3CDTF">2021-07-16T09:31:00Z</dcterms:created>
  <dcterms:modified xsi:type="dcterms:W3CDTF">2021-07-16T09:31:00Z</dcterms:modified>
</cp:coreProperties>
</file>